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D" w:rsidRDefault="0022362D" w:rsidP="0022362D">
      <w:pPr>
        <w:spacing w:after="0" w:line="360" w:lineRule="auto"/>
        <w:rPr>
          <w:b/>
        </w:rPr>
      </w:pPr>
      <w:r>
        <w:rPr>
          <w:b/>
        </w:rPr>
        <w:t xml:space="preserve">Kazanie na tekst Ew. Łukasza 19, 1 – 10; 14. Niedziela po Trójcy Świętej. </w:t>
      </w:r>
    </w:p>
    <w:p w:rsidR="00E63086" w:rsidRDefault="0022362D" w:rsidP="0022362D">
      <w:pPr>
        <w:spacing w:after="0" w:line="360" w:lineRule="auto"/>
        <w:rPr>
          <w:b/>
        </w:rPr>
      </w:pPr>
      <w:r>
        <w:rPr>
          <w:b/>
        </w:rPr>
        <w:t xml:space="preserve">25. Pamiątka poświęcenia Kościoła w Szczyrku. </w:t>
      </w:r>
      <w:r w:rsidRPr="0022362D">
        <w:rPr>
          <w:b/>
        </w:rPr>
        <w:t>Ks. Anja-Désirée Lipponer</w:t>
      </w:r>
    </w:p>
    <w:p w:rsidR="0022362D" w:rsidRDefault="0022362D" w:rsidP="0022362D">
      <w:pPr>
        <w:spacing w:after="0" w:line="360" w:lineRule="auto"/>
        <w:rPr>
          <w:b/>
        </w:rPr>
      </w:pPr>
    </w:p>
    <w:p w:rsidR="00420332" w:rsidRPr="00E91B08" w:rsidRDefault="00420332" w:rsidP="00E91B08">
      <w:pPr>
        <w:spacing w:line="360" w:lineRule="auto"/>
        <w:rPr>
          <w:b/>
        </w:rPr>
      </w:pPr>
    </w:p>
    <w:p w:rsidR="00420332" w:rsidRDefault="00420332" w:rsidP="00E91B08">
      <w:pPr>
        <w:spacing w:line="360" w:lineRule="auto"/>
      </w:pPr>
      <w:r>
        <w:t>Piąta klasa</w:t>
      </w:r>
      <w:r w:rsidR="00952C62">
        <w:t xml:space="preserve"> szkoły specjalnej</w:t>
      </w:r>
      <w:r>
        <w:t>. To 10 i 11-letnie dzieciaki, które wiedzą, że należą do tych najsłabszych. Nie liczą na wiele w życiu. Czują się naznaczeni. To ich łączy. Jeden z nich i tak się wyróżnia. Ma na imię Tom</w:t>
      </w:r>
      <w:r w:rsidR="00E63086">
        <w:t>asz</w:t>
      </w:r>
      <w:r>
        <w:t xml:space="preserve">. Ciągle przerywa zajęcia. Raz po raz robi rzeczy, które przeszkadzają innym, albo są obrzydliwe. Dłubie w nosie, rzuca papierowymi kulkami w innych i </w:t>
      </w:r>
      <w:r w:rsidR="000A086D">
        <w:t xml:space="preserve">robi </w:t>
      </w:r>
      <w:r>
        <w:t>wiele podobnych rzeczy. Powinien zostać ukarany. Wszyscy o tym wiedzą. Nawet jego nauczyciel</w:t>
      </w:r>
      <w:r w:rsidR="00201EEB">
        <w:t>ka</w:t>
      </w:r>
      <w:r>
        <w:t>.</w:t>
      </w:r>
    </w:p>
    <w:p w:rsidR="00DD7C3A" w:rsidRDefault="00DD7C3A" w:rsidP="00E91B08">
      <w:pPr>
        <w:spacing w:line="360" w:lineRule="auto"/>
      </w:pPr>
    </w:p>
    <w:p w:rsidR="00420332" w:rsidRDefault="00420332" w:rsidP="00E91B08">
      <w:pPr>
        <w:spacing w:line="360" w:lineRule="auto"/>
      </w:pPr>
      <w:r>
        <w:t>Tekst kazania na dziś znajduje się w Ewangelii Łukasza w rozdziale 19</w:t>
      </w:r>
      <w:r w:rsidR="00E63086">
        <w:t>,</w:t>
      </w:r>
      <w:r>
        <w:t xml:space="preserve"> wersety 1-10</w:t>
      </w:r>
      <w:r w:rsidR="00E63086">
        <w:t xml:space="preserve"> (tłum. Biblia Warszawska, Towarzystwo Biblijne, 1975)</w:t>
      </w:r>
      <w:r>
        <w:t>:</w:t>
      </w:r>
    </w:p>
    <w:p w:rsidR="00420332" w:rsidRDefault="00E63086" w:rsidP="00E91B08">
      <w:pPr>
        <w:spacing w:line="360" w:lineRule="auto"/>
      </w:pPr>
      <w:r>
        <w:t>„</w:t>
      </w:r>
      <w:r w:rsidR="00420332">
        <w:t>I wszedłszy do Jerycha, przechodził przez nie.</w:t>
      </w:r>
    </w:p>
    <w:p w:rsidR="00420332" w:rsidRDefault="00420332" w:rsidP="00E91B08">
      <w:pPr>
        <w:spacing w:line="360" w:lineRule="auto"/>
      </w:pPr>
      <w:r>
        <w:t>A oto mąż, imieniem Zacheusz, przełożony nad celnikami, człowiek bogaty,</w:t>
      </w:r>
    </w:p>
    <w:p w:rsidR="00420332" w:rsidRDefault="00420332" w:rsidP="00E91B08">
      <w:pPr>
        <w:spacing w:line="360" w:lineRule="auto"/>
      </w:pPr>
      <w:r>
        <w:t>Pragnął widzieć Jezusa, kto to jest, lecz nie mógł z powodu tłumu, gdyż był małego wzrostu.</w:t>
      </w:r>
    </w:p>
    <w:p w:rsidR="00420332" w:rsidRDefault="00420332" w:rsidP="00E91B08">
      <w:pPr>
        <w:spacing w:line="360" w:lineRule="auto"/>
      </w:pPr>
      <w:r>
        <w:t>Pobiegł więc naprzód i wszedł na drzewo sykomory, aby go ujrzeć, bo tamtędy miał przechodzić.</w:t>
      </w:r>
    </w:p>
    <w:p w:rsidR="00420332" w:rsidRDefault="00420332" w:rsidP="00E91B08">
      <w:pPr>
        <w:spacing w:line="360" w:lineRule="auto"/>
      </w:pPr>
      <w:r>
        <w:t>A gdy Jezus przybył na to miejsce, spojrzał w górę i rzekł do niego: Zacheuszu, zejdź śpiesznie, gdyż dziś muszę się zatrzymać w twoim domu.</w:t>
      </w:r>
    </w:p>
    <w:p w:rsidR="00420332" w:rsidRDefault="00420332" w:rsidP="00E91B08">
      <w:pPr>
        <w:spacing w:line="360" w:lineRule="auto"/>
      </w:pPr>
      <w:r>
        <w:t>I zszedł śpiesznie, i przyjął go z radością.</w:t>
      </w:r>
    </w:p>
    <w:p w:rsidR="00420332" w:rsidRDefault="00420332" w:rsidP="00E91B08">
      <w:pPr>
        <w:spacing w:line="360" w:lineRule="auto"/>
      </w:pPr>
      <w:r>
        <w:t>A widząc to, wszyscy szemrali, mówiąc: Do człowieka grzesznego przybył w gościnę.</w:t>
      </w:r>
    </w:p>
    <w:p w:rsidR="00420332" w:rsidRDefault="00420332" w:rsidP="00E91B08">
      <w:pPr>
        <w:spacing w:line="360" w:lineRule="auto"/>
      </w:pPr>
      <w:r>
        <w:t>Zacheusz zaś stanął i rzekł do Pana: Panie, oto połowę majątku mojego daję ubogim, a jeśli na kim co wymusiłem, jestem gotów oddać w czwórnasób.</w:t>
      </w:r>
    </w:p>
    <w:p w:rsidR="00420332" w:rsidRDefault="00420332" w:rsidP="00E91B08">
      <w:pPr>
        <w:spacing w:line="360" w:lineRule="auto"/>
      </w:pPr>
      <w:r>
        <w:t>A Jezus rzekł do niego: Dziś zbawienie stało się udziałem domu tego, ponieważ i on jest synem Abrahamowym.</w:t>
      </w:r>
    </w:p>
    <w:p w:rsidR="00420332" w:rsidRDefault="00420332" w:rsidP="00E91B08">
      <w:pPr>
        <w:spacing w:line="360" w:lineRule="auto"/>
      </w:pPr>
      <w:r>
        <w:t>Przyszedł bowiem Syn Człowieczy, aby szukać i zbawić to, co zginęło</w:t>
      </w:r>
      <w:r w:rsidR="00E63086">
        <w:t>”</w:t>
      </w:r>
      <w:r>
        <w:t>.</w:t>
      </w:r>
    </w:p>
    <w:p w:rsidR="00DD7C3A" w:rsidRDefault="00DD7C3A" w:rsidP="00E91B08">
      <w:pPr>
        <w:spacing w:line="360" w:lineRule="auto"/>
      </w:pPr>
    </w:p>
    <w:p w:rsidR="00420332" w:rsidRDefault="00420332" w:rsidP="00E91B08">
      <w:pPr>
        <w:spacing w:line="360" w:lineRule="auto"/>
      </w:pPr>
      <w:r>
        <w:t xml:space="preserve">Co? Przyszedł do mnie? Mnie wybrał? Wszyscy mnie nienawidzą, bo kradłem im pieniądze. Czuję, jak serce Zacheusza skacze z radości, bo czuje się tak zaszczycony. Widzę go przede mną, jak biegnie do domu, żeby przygotować </w:t>
      </w:r>
      <w:r w:rsidR="00E91B08">
        <w:t>przyjęcie</w:t>
      </w:r>
      <w:r>
        <w:t xml:space="preserve">. </w:t>
      </w:r>
    </w:p>
    <w:p w:rsidR="00420332" w:rsidRDefault="00420332" w:rsidP="00E91B08">
      <w:pPr>
        <w:spacing w:line="360" w:lineRule="auto"/>
      </w:pPr>
      <w:r>
        <w:t>Zacheusz się zmienia. Bo czuje</w:t>
      </w:r>
      <w:r w:rsidR="000C68F5">
        <w:t xml:space="preserve"> się dostrzeżony </w:t>
      </w:r>
      <w:r>
        <w:t>pr</w:t>
      </w:r>
      <w:r w:rsidR="000C68F5">
        <w:t>zez Jezusa. Jest taki szczęśliwy, że ktoś obdarzył go szacunkiem</w:t>
      </w:r>
      <w:r>
        <w:t>. Dzięki temu łatw</w:t>
      </w:r>
      <w:r w:rsidR="000A086D">
        <w:t>iej</w:t>
      </w:r>
      <w:r>
        <w:t xml:space="preserve"> jest mu w przyszłości </w:t>
      </w:r>
      <w:r w:rsidR="00201EEB">
        <w:t xml:space="preserve">inaczej </w:t>
      </w:r>
      <w:r>
        <w:t xml:space="preserve">działać i zmieniać swoje życie, a także </w:t>
      </w:r>
      <w:r w:rsidR="000A086D">
        <w:t>traktować</w:t>
      </w:r>
      <w:r>
        <w:t xml:space="preserve"> innych ludzi w przyjazny i </w:t>
      </w:r>
      <w:r w:rsidR="00E91B08">
        <w:t>bardziej</w:t>
      </w:r>
      <w:r w:rsidR="000A086D">
        <w:t xml:space="preserve"> sprawiedliwy</w:t>
      </w:r>
      <w:r>
        <w:t xml:space="preserve"> sposób.</w:t>
      </w:r>
    </w:p>
    <w:p w:rsidR="00DD7C3A" w:rsidRDefault="00DD7C3A" w:rsidP="00E91B08">
      <w:pPr>
        <w:spacing w:line="360" w:lineRule="auto"/>
      </w:pPr>
    </w:p>
    <w:p w:rsidR="00420332" w:rsidRDefault="000A086D" w:rsidP="00E91B08">
      <w:pPr>
        <w:spacing w:line="360" w:lineRule="auto"/>
      </w:pPr>
      <w:r>
        <w:t>Wracamy do klasy. Nauczycielka mówi do Tom</w:t>
      </w:r>
      <w:r w:rsidR="00E63086">
        <w:t>asza</w:t>
      </w:r>
      <w:r w:rsidR="00420332">
        <w:t>: "Wychodzisz teraz ze mną za drzwi. Tom</w:t>
      </w:r>
      <w:r w:rsidR="00E63086">
        <w:t>asz</w:t>
      </w:r>
      <w:r w:rsidR="00420332">
        <w:t xml:space="preserve"> jest bardzo cichy, nie ma odwagi zaprzeczyć. </w:t>
      </w:r>
      <w:r>
        <w:t>Jest g</w:t>
      </w:r>
      <w:r w:rsidR="00420332">
        <w:t xml:space="preserve">otowy na wielkie kłopoty, </w:t>
      </w:r>
      <w:r>
        <w:t>idzie za nauczycielką</w:t>
      </w:r>
      <w:r w:rsidR="00420332">
        <w:t xml:space="preserve"> z pochyloną głową. </w:t>
      </w:r>
      <w:r>
        <w:t>Nie</w:t>
      </w:r>
      <w:r w:rsidR="00420332">
        <w:t xml:space="preserve"> ma odwagi spojrzeć jej w oczy. Kiedy drzwi </w:t>
      </w:r>
      <w:r>
        <w:t xml:space="preserve">zamykają się za nimi, nauczycielka </w:t>
      </w:r>
      <w:r w:rsidR="00420332">
        <w:t xml:space="preserve">zaczyna mówić: </w:t>
      </w:r>
      <w:r w:rsidR="00D87DBC">
        <w:t>s</w:t>
      </w:r>
      <w:r w:rsidR="00420332">
        <w:t>pokojnie pyta go, co jest nie tak</w:t>
      </w:r>
      <w:r>
        <w:t xml:space="preserve"> i czy </w:t>
      </w:r>
      <w:r w:rsidR="00420332">
        <w:t xml:space="preserve">podoba mu się jego </w:t>
      </w:r>
      <w:r w:rsidR="00201EEB">
        <w:t xml:space="preserve">własne </w:t>
      </w:r>
      <w:r w:rsidR="00420332">
        <w:t xml:space="preserve">zachowanie. Ona go słucha, pozwala mu skończyć, pyta z zainteresowaniem. Razem </w:t>
      </w:r>
      <w:r>
        <w:t>porozumiewają się, co do zasad dalszego postępowania</w:t>
      </w:r>
      <w:r w:rsidR="00420332">
        <w:t>. Nie ma żadnej kary. Potem lekcj</w:t>
      </w:r>
      <w:r>
        <w:t>a</w:t>
      </w:r>
      <w:r w:rsidR="00420332">
        <w:t xml:space="preserve"> trwa dalej. Nie jest całkowicie woln</w:t>
      </w:r>
      <w:r>
        <w:t>a</w:t>
      </w:r>
      <w:r w:rsidR="00420332">
        <w:t xml:space="preserve"> od zakłóceń, ale naprawdę widać, jak wiele wysiłku </w:t>
      </w:r>
      <w:r w:rsidR="00E91B08">
        <w:t>Tom</w:t>
      </w:r>
      <w:r w:rsidR="00E63086">
        <w:t>asz</w:t>
      </w:r>
      <w:r w:rsidR="00E91B08">
        <w:t xml:space="preserve"> </w:t>
      </w:r>
      <w:r w:rsidR="00420332">
        <w:t>wkłada</w:t>
      </w:r>
      <w:r w:rsidR="00E91B08">
        <w:t xml:space="preserve"> w to</w:t>
      </w:r>
      <w:r>
        <w:t>, by poprawić swoje zachowanie</w:t>
      </w:r>
      <w:r w:rsidR="00420332">
        <w:t>. On jest trochę jak Zac</w:t>
      </w:r>
      <w:r>
        <w:t>heusz</w:t>
      </w:r>
      <w:r w:rsidR="00420332">
        <w:t>. Czuje również troskę, miłość Boga poprzez uwagę, jaką poświęc</w:t>
      </w:r>
      <w:r w:rsidR="00B05258">
        <w:t>iła</w:t>
      </w:r>
      <w:r w:rsidR="00420332">
        <w:t xml:space="preserve"> mu jego nauczyciel</w:t>
      </w:r>
      <w:r>
        <w:t>ka</w:t>
      </w:r>
      <w:r w:rsidR="00420332">
        <w:t xml:space="preserve">. </w:t>
      </w:r>
      <w:r>
        <w:t>Tom</w:t>
      </w:r>
      <w:r w:rsidR="00E63086">
        <w:t>asz</w:t>
      </w:r>
      <w:r w:rsidR="00B05258">
        <w:t xml:space="preserve"> też trochę się zmienił</w:t>
      </w:r>
      <w:r w:rsidR="00420332">
        <w:t>. Przynajmniej przez resztę tej lekcji.</w:t>
      </w:r>
    </w:p>
    <w:p w:rsidR="00DD7C3A" w:rsidRDefault="00DD7C3A" w:rsidP="00E91B08">
      <w:pPr>
        <w:spacing w:line="360" w:lineRule="auto"/>
      </w:pPr>
    </w:p>
    <w:p w:rsidR="00420332" w:rsidRDefault="00420332" w:rsidP="00E91B08">
      <w:pPr>
        <w:spacing w:line="360" w:lineRule="auto"/>
      </w:pPr>
      <w:r>
        <w:t xml:space="preserve">Ale co to ma wspólnego ze Szczyrkiem? To nie pierwszy raz, kiedy tu jestem. Już w 2008 roku </w:t>
      </w:r>
      <w:r w:rsidR="00201EEB">
        <w:t xml:space="preserve">miałam przywilej być </w:t>
      </w:r>
      <w:r w:rsidR="00E91B08">
        <w:t xml:space="preserve">tu </w:t>
      </w:r>
      <w:r w:rsidR="00201EEB">
        <w:t>przez</w:t>
      </w:r>
      <w:r>
        <w:t xml:space="preserve"> tydzień z </w:t>
      </w:r>
      <w:r w:rsidR="00201EEB">
        <w:t xml:space="preserve">Chrześcijańskim Związkiem Młodzieży. </w:t>
      </w:r>
      <w:r>
        <w:t xml:space="preserve">Wtedy też wspólnie </w:t>
      </w:r>
      <w:r w:rsidR="00CF1ADE">
        <w:t>byliśmy razem na nabożeństwie</w:t>
      </w:r>
      <w:r w:rsidR="00201EEB">
        <w:t>.</w:t>
      </w:r>
      <w:r>
        <w:t xml:space="preserve"> Wciąż </w:t>
      </w:r>
      <w:r w:rsidR="00B05258">
        <w:t xml:space="preserve">bardzo dobrze </w:t>
      </w:r>
      <w:r>
        <w:t xml:space="preserve">pamiętam ten czas </w:t>
      </w:r>
      <w:r w:rsidR="00B05258">
        <w:t>i</w:t>
      </w:r>
      <w:r>
        <w:t xml:space="preserve"> co robiliśmy tu</w:t>
      </w:r>
      <w:r w:rsidR="00B05258">
        <w:t>taj</w:t>
      </w:r>
      <w:r>
        <w:t xml:space="preserve"> w okolicy. </w:t>
      </w:r>
      <w:r w:rsidR="00A775D2">
        <w:t xml:space="preserve">Przez mgłę </w:t>
      </w:r>
      <w:r w:rsidR="00201EEB">
        <w:t>pamiętam o czym rozmawialiśmy na godzinach biblijnych</w:t>
      </w:r>
      <w:r>
        <w:t xml:space="preserve">. Ale jedno przeżycie jest wciąż wyryte w mojej pamięci: ...jak ważne było </w:t>
      </w:r>
      <w:r w:rsidR="00201EEB">
        <w:t>poznać</w:t>
      </w:r>
      <w:r w:rsidR="00E91B08">
        <w:t xml:space="preserve"> i doświadczyć innego Kościoła, j</w:t>
      </w:r>
      <w:r>
        <w:t>ak zostaliśmy tu</w:t>
      </w:r>
      <w:r w:rsidR="00201EEB">
        <w:t>taj</w:t>
      </w:r>
      <w:r>
        <w:t xml:space="preserve"> przyjęci</w:t>
      </w:r>
      <w:r w:rsidR="00B05258">
        <w:t xml:space="preserve">, </w:t>
      </w:r>
      <w:r w:rsidR="00201EEB">
        <w:t>że mogliśmy</w:t>
      </w:r>
      <w:r>
        <w:t xml:space="preserve"> </w:t>
      </w:r>
      <w:r w:rsidR="00B05258">
        <w:t>uczestniczyć w</w:t>
      </w:r>
      <w:r>
        <w:t xml:space="preserve"> nabożeństwie. </w:t>
      </w:r>
      <w:r w:rsidR="00A775D2">
        <w:t xml:space="preserve">Wtedy to Boże zainteresowanie człowiekiem </w:t>
      </w:r>
      <w:r>
        <w:t xml:space="preserve">i </w:t>
      </w:r>
      <w:r w:rsidR="00A775D2">
        <w:t xml:space="preserve">jego </w:t>
      </w:r>
      <w:r>
        <w:t xml:space="preserve">miłość </w:t>
      </w:r>
      <w:r w:rsidR="00A775D2">
        <w:t>rozświetlało</w:t>
      </w:r>
      <w:r w:rsidR="00B05258">
        <w:t xml:space="preserve"> to miejsce</w:t>
      </w:r>
      <w:r>
        <w:t xml:space="preserve">. I kiedy patrzę na historię tego kościoła, wtedy staje się </w:t>
      </w:r>
      <w:r w:rsidR="00A775D2">
        <w:t>to</w:t>
      </w:r>
      <w:r>
        <w:t xml:space="preserve"> jeszcze bardziej wyraźn</w:t>
      </w:r>
      <w:r w:rsidR="00A775D2">
        <w:t>e</w:t>
      </w:r>
      <w:r>
        <w:t>. Wielu ludzi z wielu krajów przekazało Bo</w:t>
      </w:r>
      <w:r w:rsidR="00201EEB">
        <w:t xml:space="preserve">żą </w:t>
      </w:r>
      <w:r w:rsidR="00B05258">
        <w:t>miłość pracując jako wolontariusze przy budowie</w:t>
      </w:r>
      <w:r>
        <w:t xml:space="preserve"> </w:t>
      </w:r>
      <w:r w:rsidR="00B05258">
        <w:t xml:space="preserve">tego </w:t>
      </w:r>
      <w:r w:rsidR="00E63086">
        <w:t>k</w:t>
      </w:r>
      <w:r w:rsidR="00B05258">
        <w:t>ościoła</w:t>
      </w:r>
      <w:r>
        <w:t xml:space="preserve">. Jak wielu </w:t>
      </w:r>
      <w:r w:rsidR="00A775D2">
        <w:t xml:space="preserve">gości włożyło w ten budynek </w:t>
      </w:r>
      <w:r w:rsidR="00201EEB">
        <w:t>Boż</w:t>
      </w:r>
      <w:r w:rsidR="00A775D2">
        <w:t xml:space="preserve">ą </w:t>
      </w:r>
      <w:r>
        <w:t>miłoś</w:t>
      </w:r>
      <w:r w:rsidR="00A775D2">
        <w:t>ć</w:t>
      </w:r>
      <w:r>
        <w:t xml:space="preserve"> i </w:t>
      </w:r>
      <w:r w:rsidR="00B05258">
        <w:t xml:space="preserve">swoją </w:t>
      </w:r>
      <w:r>
        <w:t>miłość do Boga.</w:t>
      </w:r>
      <w:r w:rsidR="00A775D2">
        <w:br/>
      </w:r>
      <w:r>
        <w:t xml:space="preserve">I od tego czasu </w:t>
      </w:r>
      <w:r w:rsidR="00A775D2">
        <w:t>ten k</w:t>
      </w:r>
      <w:r>
        <w:t>ościół, a szczególnie ludzie tutaj w</w:t>
      </w:r>
      <w:r w:rsidR="00201EEB">
        <w:t xml:space="preserve"> tej parafii</w:t>
      </w:r>
      <w:r>
        <w:t>, przekaz</w:t>
      </w:r>
      <w:r w:rsidR="00201EEB">
        <w:t xml:space="preserve">ują </w:t>
      </w:r>
      <w:r w:rsidR="00A775D2">
        <w:t>tą Bożą miłość</w:t>
      </w:r>
      <w:r w:rsidR="00201EEB">
        <w:t xml:space="preserve"> innym ludziom</w:t>
      </w:r>
      <w:r>
        <w:t xml:space="preserve">. Wszystkim, którzy należą do </w:t>
      </w:r>
      <w:r w:rsidR="00201EEB">
        <w:t>tej parafii</w:t>
      </w:r>
      <w:r>
        <w:t>, wszystkim</w:t>
      </w:r>
      <w:r w:rsidR="00B05258">
        <w:t xml:space="preserve"> gościom</w:t>
      </w:r>
      <w:r w:rsidR="00201EEB">
        <w:t xml:space="preserve"> </w:t>
      </w:r>
      <w:r>
        <w:t>i wszystkim, którzy są na wakacjach w Szczyrku i którzy tu</w:t>
      </w:r>
      <w:r w:rsidR="00B05258">
        <w:t>taj</w:t>
      </w:r>
      <w:r>
        <w:t xml:space="preserve"> prz</w:t>
      </w:r>
      <w:r w:rsidR="00201EEB">
        <w:t>y</w:t>
      </w:r>
      <w:r>
        <w:t>chodzą. Ta</w:t>
      </w:r>
      <w:r w:rsidR="00A775D2">
        <w:t xml:space="preserve"> pamiątka poświęcenia</w:t>
      </w:r>
      <w:r>
        <w:t xml:space="preserve"> kościoła jest wspaniałą okazją, aby przypomnieć sobie chwile, kiedy ludzie tutaj mogli cieszyć się z Boże</w:t>
      </w:r>
      <w:r w:rsidR="00A775D2">
        <w:t>go zainteresowania</w:t>
      </w:r>
      <w:r>
        <w:t xml:space="preserve">. Kiedy i jak miłość Boga </w:t>
      </w:r>
      <w:r w:rsidR="00201EEB">
        <w:t>kogoś przemieniła</w:t>
      </w:r>
      <w:r>
        <w:t xml:space="preserve">? Oby te wspomnienia wzmocniły nas wszystkich. Abyśmy mogli ciągle na nowo </w:t>
      </w:r>
      <w:r w:rsidR="00201EEB">
        <w:t xml:space="preserve">otwierać się na tę myśl, że Bóg w przyszłości z miłością nas przywita, </w:t>
      </w:r>
      <w:r>
        <w:t>abyśmy mogli tę miłość przekaz</w:t>
      </w:r>
      <w:r w:rsidR="00201EEB">
        <w:t>ywać dalej.</w:t>
      </w:r>
    </w:p>
    <w:p w:rsidR="00420332" w:rsidRDefault="00420332" w:rsidP="00E91B08">
      <w:pPr>
        <w:spacing w:line="360" w:lineRule="auto"/>
      </w:pPr>
    </w:p>
    <w:sectPr w:rsidR="0042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32"/>
    <w:rsid w:val="000A086D"/>
    <w:rsid w:val="000C68F5"/>
    <w:rsid w:val="00201EEB"/>
    <w:rsid w:val="0022362D"/>
    <w:rsid w:val="0041443F"/>
    <w:rsid w:val="00420332"/>
    <w:rsid w:val="005A1F59"/>
    <w:rsid w:val="00952C62"/>
    <w:rsid w:val="009E3D03"/>
    <w:rsid w:val="00A775D2"/>
    <w:rsid w:val="00B05258"/>
    <w:rsid w:val="00C45D72"/>
    <w:rsid w:val="00CF1ADE"/>
    <w:rsid w:val="00D87DBC"/>
    <w:rsid w:val="00DD7C3A"/>
    <w:rsid w:val="00E63086"/>
    <w:rsid w:val="00E91B08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F021"/>
  <w15:chartTrackingRefBased/>
  <w15:docId w15:val="{968AB56F-5A82-4219-B95A-379255C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549">
          <w:marLeft w:val="0"/>
          <w:marRight w:val="0"/>
          <w:marTop w:val="0"/>
          <w:marBottom w:val="0"/>
          <w:divBdr>
            <w:top w:val="single" w:sz="6" w:space="0" w:color="DDDDDD"/>
            <w:left w:val="single" w:sz="36" w:space="0" w:color="75B138"/>
            <w:bottom w:val="none" w:sz="0" w:space="0" w:color="auto"/>
            <w:right w:val="single" w:sz="6" w:space="0" w:color="DDDDDD"/>
          </w:divBdr>
          <w:divsChild>
            <w:div w:id="766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72241366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060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92344808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549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4146664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723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37476923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94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2448033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364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38891715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062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97587196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072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261155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394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73064155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70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Wrzesińska</dc:creator>
  <cp:keywords/>
  <dc:description/>
  <cp:lastModifiedBy>Anna Wrzesińska</cp:lastModifiedBy>
  <cp:revision>8</cp:revision>
  <dcterms:created xsi:type="dcterms:W3CDTF">2020-09-10T12:42:00Z</dcterms:created>
  <dcterms:modified xsi:type="dcterms:W3CDTF">2020-09-16T08:58:00Z</dcterms:modified>
</cp:coreProperties>
</file>